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CONTRATO DE PRESTACIÓN DE SERVICIOS</w:t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Aptos" w:cs="Aptos" w:eastAsia="Aptos" w:hAnsi="Apto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CONTRATO DE PRESTACIÓN DE SERVICIOS QUE CELEBRAN POR UNA PARTE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[Nombre completo del prestador de los servicios]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, en lo sucesivo denominado "EL PRESTADOR", y por la otra parte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[Nombre completo del contratante]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, en lo sucesivo denominado "EL CLIENTE", al tenor de las siguientes declaraciones y cláusulas:</w:t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DECLARACIONES</w:t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I. Declara "EL PRESTADOR":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Ser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[nacionalidad]</w:t>
      </w:r>
      <w:r w:rsidDel="00000000" w:rsidR="00000000" w:rsidRPr="00000000">
        <w:rPr>
          <w:rFonts w:ascii="Aptos" w:cs="Aptos" w:eastAsia="Aptos" w:hAnsi="Aptos"/>
          <w:rtl w:val="0"/>
        </w:rPr>
        <w:t xml:space="preserve">, de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[edad]</w:t>
      </w:r>
      <w:r w:rsidDel="00000000" w:rsidR="00000000" w:rsidRPr="00000000">
        <w:rPr>
          <w:rFonts w:ascii="Aptos" w:cs="Aptos" w:eastAsia="Aptos" w:hAnsi="Aptos"/>
          <w:rtl w:val="0"/>
        </w:rPr>
        <w:t xml:space="preserve"> años, con domicilio en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[domicilio completo]</w:t>
      </w:r>
      <w:r w:rsidDel="00000000" w:rsidR="00000000" w:rsidRPr="00000000">
        <w:rPr>
          <w:rFonts w:ascii="Aptos" w:cs="Aptos" w:eastAsia="Aptos" w:hAnsi="Aptos"/>
          <w:rtl w:val="0"/>
        </w:rPr>
        <w:t xml:space="preserve">, y contar con la capacidad jurídica para celebrar el presente contrato.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Que tiene la experiencia y los conocimientos necesarios para prestar los servicios descritos en el presente contrato.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Que se obliga a realizar los servicios conforme a las especificaciones de "EL CLIENTE" y con el nivel de calidad profesional que corresponda.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II. Declara "EL CLIENTE":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160" w:line="259" w:lineRule="auto"/>
        <w:ind w:left="72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Ser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[nacionalidad]</w:t>
      </w:r>
      <w:r w:rsidDel="00000000" w:rsidR="00000000" w:rsidRPr="00000000">
        <w:rPr>
          <w:rFonts w:ascii="Aptos" w:cs="Aptos" w:eastAsia="Aptos" w:hAnsi="Aptos"/>
          <w:rtl w:val="0"/>
        </w:rPr>
        <w:t xml:space="preserve">, de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[edad]</w:t>
      </w:r>
      <w:r w:rsidDel="00000000" w:rsidR="00000000" w:rsidRPr="00000000">
        <w:rPr>
          <w:rFonts w:ascii="Aptos" w:cs="Aptos" w:eastAsia="Aptos" w:hAnsi="Aptos"/>
          <w:rtl w:val="0"/>
        </w:rPr>
        <w:t xml:space="preserve"> años, con domicilio en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[domicilio completo]</w:t>
      </w:r>
      <w:r w:rsidDel="00000000" w:rsidR="00000000" w:rsidRPr="00000000">
        <w:rPr>
          <w:rFonts w:ascii="Aptos" w:cs="Aptos" w:eastAsia="Aptos" w:hAnsi="Aptos"/>
          <w:rtl w:val="0"/>
        </w:rPr>
        <w:t xml:space="preserve">, y contar con la capacidad jurídica para celebrar el presente contrato.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160" w:line="259" w:lineRule="auto"/>
        <w:ind w:left="72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Que requiere de los servicios que prestará "EL PRESTADOR" conforme a lo acordado en el presente contrato.</w:t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>
          <w:rFonts w:ascii="Aptos" w:cs="Aptos" w:eastAsia="Aptos" w:hAnsi="Aptos"/>
          <w:b w:val="1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CLÁUSULAS</w:t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PRIMERA. Objeto del contrato</w:t>
      </w:r>
      <w:r w:rsidDel="00000000" w:rsidR="00000000" w:rsidRPr="00000000">
        <w:rPr>
          <w:rFonts w:ascii="Aptos" w:cs="Aptos" w:eastAsia="Aptos" w:hAnsi="Aptos"/>
          <w:rtl w:val="0"/>
        </w:rPr>
        <w:t xml:space="preserve"> Por medio del presente contrato, "EL PRESTADOR" se obliga a prestar a "EL CLIENTE" los siguientes servicios: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[descripción detallada de los servicios que se van a prestar]</w:t>
      </w:r>
      <w:r w:rsidDel="00000000" w:rsidR="00000000" w:rsidRPr="00000000">
        <w:rPr>
          <w:rFonts w:ascii="Aptos" w:cs="Aptos" w:eastAsia="Aptos" w:hAnsi="Aptos"/>
          <w:rtl w:val="0"/>
        </w:rPr>
        <w:t xml:space="preserve">. Los servicios deberán ser prestados de conformidad con las especificaciones acordadas entre las partes y conforme a los más altos estándares de calidad.</w:t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SEGUNDA. Duración del contrato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160" w:line="259" w:lineRule="auto"/>
        <w:ind w:left="72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El presente contrato tendrá una duración de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[número de días, meses o años]</w:t>
      </w:r>
      <w:r w:rsidDel="00000000" w:rsidR="00000000" w:rsidRPr="00000000">
        <w:rPr>
          <w:rFonts w:ascii="Aptos" w:cs="Aptos" w:eastAsia="Aptos" w:hAnsi="Aptos"/>
          <w:rtl w:val="0"/>
        </w:rPr>
        <w:t xml:space="preserve">, comenzando el día</w:t>
      </w:r>
      <w:r w:rsidDel="00000000" w:rsidR="00000000" w:rsidRPr="00000000">
        <w:rPr>
          <w:rFonts w:ascii="Aptos" w:cs="Aptos" w:eastAsia="Aptos" w:hAnsi="Aptos"/>
          <w:highlight w:val="yellow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[fecha de inicio]</w:t>
      </w:r>
      <w:r w:rsidDel="00000000" w:rsidR="00000000" w:rsidRPr="00000000">
        <w:rPr>
          <w:rFonts w:ascii="Aptos" w:cs="Aptos" w:eastAsia="Aptos" w:hAnsi="Aptos"/>
          <w:rtl w:val="0"/>
        </w:rPr>
        <w:t xml:space="preserve"> y terminando el día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[fecha de término]</w:t>
      </w:r>
      <w:r w:rsidDel="00000000" w:rsidR="00000000" w:rsidRPr="00000000">
        <w:rPr>
          <w:rFonts w:ascii="Aptos" w:cs="Aptos" w:eastAsia="Aptos" w:hAnsi="Aptos"/>
          <w:rtl w:val="0"/>
        </w:rPr>
        <w:t xml:space="preserve">, salvo que ambas partes acuerden por escrito la extensión o terminación anticipada del mismo.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160" w:line="259" w:lineRule="auto"/>
        <w:ind w:left="72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Cualquiera de las partes podrá dar por terminado el contrato antes de la fecha estipulada, con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[número de días]</w:t>
      </w:r>
      <w:r w:rsidDel="00000000" w:rsidR="00000000" w:rsidRPr="00000000">
        <w:rPr>
          <w:rFonts w:ascii="Aptos" w:cs="Aptos" w:eastAsia="Aptos" w:hAnsi="Aptos"/>
          <w:rtl w:val="0"/>
        </w:rPr>
        <w:t xml:space="preserve"> días de anticipación mediante notificación por escrito.</w:t>
      </w:r>
    </w:p>
    <w:p w:rsidR="00000000" w:rsidDel="00000000" w:rsidP="00000000" w:rsidRDefault="00000000" w:rsidRPr="00000000" w14:paraId="00000011">
      <w:pPr>
        <w:spacing w:after="160" w:line="259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TERCERA. Honorarios y forma de pago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160" w:line="259" w:lineRule="auto"/>
        <w:ind w:left="72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Como contraprestación por los servicios prestados, "EL CLIENTE" se compromete a pagar a "EL PRESTADOR" la cantidad total de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[monto en números y letras]</w:t>
      </w:r>
      <w:r w:rsidDel="00000000" w:rsidR="00000000" w:rsidRPr="00000000">
        <w:rPr>
          <w:rFonts w:ascii="Aptos" w:cs="Aptos" w:eastAsia="Aptos" w:hAnsi="Aptos"/>
          <w:highlight w:val="yellow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rtl w:val="0"/>
        </w:rPr>
        <w:t xml:space="preserve">moneda nacional (MXN), más IVA (si aplica).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after="160" w:line="259" w:lineRule="auto"/>
        <w:ind w:left="72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El pago se realizará de la siguiente manera: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[detallar la forma de pago, ya sea en una sola exhibición, parcialidades, plazos, etc.]</w:t>
      </w:r>
      <w:r w:rsidDel="00000000" w:rsidR="00000000" w:rsidRPr="00000000">
        <w:rPr>
          <w:rFonts w:ascii="Aptos" w:cs="Aptos" w:eastAsia="Aptos" w:hAnsi="Aptos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pacing w:after="160" w:line="259" w:lineRule="auto"/>
        <w:ind w:left="72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El pago se realizará por medio de</w:t>
      </w:r>
      <w:r w:rsidDel="00000000" w:rsidR="00000000" w:rsidRPr="00000000">
        <w:rPr>
          <w:rFonts w:ascii="Aptos" w:cs="Aptos" w:eastAsia="Aptos" w:hAnsi="Aptos"/>
          <w:highlight w:val="yellow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[efectivo, transferencia bancaria, cheque, etc.]</w:t>
      </w:r>
      <w:r w:rsidDel="00000000" w:rsidR="00000000" w:rsidRPr="00000000">
        <w:rPr>
          <w:rFonts w:ascii="Aptos" w:cs="Aptos" w:eastAsia="Aptos" w:hAnsi="Aptos"/>
          <w:rtl w:val="0"/>
        </w:rPr>
        <w:t xml:space="preserve">, a más tardar en las fechas acordadas.</w:t>
      </w:r>
    </w:p>
    <w:p w:rsidR="00000000" w:rsidDel="00000000" w:rsidP="00000000" w:rsidRDefault="00000000" w:rsidRPr="00000000" w14:paraId="00000015">
      <w:pPr>
        <w:spacing w:after="160" w:line="259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CUARTA. Obligaciones de "EL PRESTADOR"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Prestar los servicios de acuerdo con los estándares de calidad y profesionalismo que corresponden a la naturaleza de los mismos.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Cumplir con los plazos y tiempos establecidos, salvo causas de fuerza mayor que lo impidan.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Informar a “EL CLIENTE" sobre el avance de los servicios de manera periódica, si así lo solicita.</w:t>
      </w:r>
    </w:p>
    <w:p w:rsidR="00000000" w:rsidDel="00000000" w:rsidP="00000000" w:rsidRDefault="00000000" w:rsidRPr="00000000" w14:paraId="00000019">
      <w:pPr>
        <w:spacing w:after="160" w:line="259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QUINTA. Obligaciones de "EL CLIENTE"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160" w:line="259" w:lineRule="auto"/>
        <w:ind w:left="72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Pagar puntualmente los honorarios pactados, conforme a la cláusula tercera.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160" w:line="259" w:lineRule="auto"/>
        <w:ind w:left="72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Proporcionar a "EL PRESTADOR" toda la información, documentación y recursos necesarios para la correcta ejecución de los servicios.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160" w:line="259" w:lineRule="auto"/>
        <w:ind w:left="72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Colaborar con "EL PRESTADOR" para que los servicios se lleven a cabo de manera efectiva.</w:t>
      </w:r>
    </w:p>
    <w:p w:rsidR="00000000" w:rsidDel="00000000" w:rsidP="00000000" w:rsidRDefault="00000000" w:rsidRPr="00000000" w14:paraId="0000001D">
      <w:pPr>
        <w:spacing w:after="160" w:line="259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SEXTA. Confidencialidad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spacing w:after="160" w:line="259" w:lineRule="auto"/>
        <w:ind w:left="72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"EL PRESTADOR" se compromete a guardar estricta confidencialidad sobre cualquier información o documentación de carácter confidencial que obtenga durante la prestación de los servicios.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pacing w:after="160" w:line="259" w:lineRule="auto"/>
        <w:ind w:left="72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Esta obligación de confidencialidad permanecerá vigente aún después de la terminación del presente contrato.</w:t>
      </w:r>
    </w:p>
    <w:p w:rsidR="00000000" w:rsidDel="00000000" w:rsidP="00000000" w:rsidRDefault="00000000" w:rsidRPr="00000000" w14:paraId="00000020">
      <w:pPr>
        <w:spacing w:after="160" w:line="259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SÉPTIMA. Terminación anticipada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160" w:line="259" w:lineRule="auto"/>
        <w:ind w:left="72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En caso de que "EL CLIENTE" o "EL PRESTADOR" incumpla alguna de las cláusulas del presente contrato, la parte cumplidora podrá dar por terminado el contrato, mediante notificación escrita a la otra parte, con un plazo de </w:t>
      </w:r>
      <w:r w:rsidDel="00000000" w:rsidR="00000000" w:rsidRPr="00000000">
        <w:rPr>
          <w:rFonts w:ascii="Aptos" w:cs="Aptos" w:eastAsia="Aptos" w:hAnsi="Aptos"/>
          <w:b w:val="1"/>
          <w:highlight w:val="yellow"/>
          <w:rtl w:val="0"/>
        </w:rPr>
        <w:t xml:space="preserve">[número de días]</w:t>
      </w:r>
      <w:r w:rsidDel="00000000" w:rsidR="00000000" w:rsidRPr="00000000">
        <w:rPr>
          <w:rFonts w:ascii="Aptos" w:cs="Aptos" w:eastAsia="Aptos" w:hAnsi="Aptos"/>
          <w:highlight w:val="yellow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rtl w:val="0"/>
        </w:rPr>
        <w:t xml:space="preserve">días.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160" w:line="259" w:lineRule="auto"/>
        <w:ind w:left="72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En caso de terminación anticipada, "EL CLIENTE" deberá pagar a "EL PRESTADOR" los honorarios correspondientes por los servicios efectivamente prestados hasta la fecha de terminación.</w:t>
      </w:r>
    </w:p>
    <w:p w:rsidR="00000000" w:rsidDel="00000000" w:rsidP="00000000" w:rsidRDefault="00000000" w:rsidRPr="00000000" w14:paraId="00000023">
      <w:pPr>
        <w:spacing w:after="160" w:line="259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OCTAVA. Responsabilidad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"EL PRESTADOR" no será responsable por daños o perjuicios que resulten de la falta de información o colaboración por parte de "EL CLIENTE", ni de daños que resulten de causas fuera de su control.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En todo caso, "EL PRESTADOR" se compromete a realizar los servicios con la debida diligencia y conforme a los estándares profesionales aplicables.</w:t>
      </w:r>
    </w:p>
    <w:p w:rsidR="00000000" w:rsidDel="00000000" w:rsidP="00000000" w:rsidRDefault="00000000" w:rsidRPr="00000000" w14:paraId="00000026">
      <w:pPr>
        <w:spacing w:after="160" w:line="259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NOVENA. Jurisdicción y competencia</w:t>
      </w:r>
      <w:r w:rsidDel="00000000" w:rsidR="00000000" w:rsidRPr="00000000">
        <w:rPr>
          <w:rFonts w:ascii="Aptos" w:cs="Aptos" w:eastAsia="Aptos" w:hAnsi="Aptos"/>
          <w:rtl w:val="0"/>
        </w:rPr>
        <w:t xml:space="preserve"> Para la interpretación, cumplimiento y ejecución del presente contrato, las partes se someten a la jurisdicción de los tribunales competentes de </w:t>
      </w:r>
      <w:r w:rsidDel="00000000" w:rsidR="00000000" w:rsidRPr="00000000">
        <w:rPr>
          <w:rFonts w:ascii="Aptos" w:cs="Aptos" w:eastAsia="Aptos" w:hAnsi="Aptos"/>
          <w:b w:val="1"/>
          <w:rtl w:val="0"/>
        </w:rPr>
        <w:t xml:space="preserve">[ciudad o localidad]</w:t>
      </w:r>
      <w:r w:rsidDel="00000000" w:rsidR="00000000" w:rsidRPr="00000000">
        <w:rPr>
          <w:rFonts w:ascii="Aptos" w:cs="Aptos" w:eastAsia="Aptos" w:hAnsi="Aptos"/>
          <w:rtl w:val="0"/>
        </w:rPr>
        <w:t xml:space="preserve">, renunciando a cualquier otro fuero que pudiera corresponderles.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10"/>
        <w:gridCol w:w="4365"/>
        <w:tblGridChange w:id="0">
          <w:tblGrid>
            <w:gridCol w:w="4410"/>
            <w:gridCol w:w="43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160" w:line="259" w:lineRule="auto"/>
              <w:jc w:val="center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"EL PRESTADOR"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160" w:line="259" w:lineRule="auto"/>
              <w:jc w:val="center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Firma: ______________________</w:t>
              <w:br w:type="textWrapping"/>
              <w:t xml:space="preserve">Nombre: ____________________</w:t>
              <w:br w:type="textWrapping"/>
              <w:t xml:space="preserve">Fecha: ______________________</w:t>
            </w:r>
          </w:p>
          <w:p w:rsidR="00000000" w:rsidDel="00000000" w:rsidP="00000000" w:rsidRDefault="00000000" w:rsidRPr="00000000" w14:paraId="0000002B">
            <w:pPr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60" w:line="259" w:lineRule="auto"/>
              <w:jc w:val="center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rtl w:val="0"/>
              </w:rPr>
              <w:t xml:space="preserve">"EL CLIENTE"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160" w:line="259" w:lineRule="auto"/>
              <w:jc w:val="center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Fonts w:ascii="Aptos" w:cs="Aptos" w:eastAsia="Aptos" w:hAnsi="Aptos"/>
                <w:rtl w:val="0"/>
              </w:rPr>
              <w:t xml:space="preserve">Firma: ______________________</w:t>
              <w:br w:type="textWrapping"/>
              <w:t xml:space="preserve">Nombre: ____________________</w:t>
              <w:br w:type="textWrapping"/>
              <w:t xml:space="preserve">Fecha: ______________________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ptos" w:cs="Aptos" w:eastAsia="Aptos" w:hAnsi="Apto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