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FEA7" w14:textId="57CAC338" w:rsidR="005C2B49" w:rsidRPr="005C2B49" w:rsidRDefault="005C2B49" w:rsidP="005C2B49">
      <w:pPr>
        <w:rPr>
          <w:b/>
          <w:bCs/>
        </w:rPr>
      </w:pPr>
      <w:r w:rsidRPr="005C2B49">
        <w:rPr>
          <w:b/>
          <w:bCs/>
        </w:rPr>
        <w:t xml:space="preserve">CONTRATO DE ARRENDAMIENTO QUE CELEBRAN POR UNA PARTE </w:t>
      </w:r>
      <w:r w:rsidRPr="0098026E">
        <w:rPr>
          <w:b/>
          <w:bCs/>
          <w:highlight w:val="yellow"/>
        </w:rPr>
        <w:t>[NOMBRE COMPLETO DEL ARRENDADOR]</w:t>
      </w:r>
      <w:r w:rsidRPr="005C2B49">
        <w:rPr>
          <w:b/>
          <w:bCs/>
        </w:rPr>
        <w:t xml:space="preserve">, EN LO SUCESIVO DENOMINADO "EL ARRENDADOR", Y POR LA OTRA PARTE </w:t>
      </w:r>
      <w:r w:rsidRPr="0098026E">
        <w:rPr>
          <w:b/>
          <w:bCs/>
          <w:highlight w:val="yellow"/>
        </w:rPr>
        <w:t>[NOMBRE COMPLETO DEL ARRENDATARIO],</w:t>
      </w:r>
      <w:r w:rsidRPr="005C2B49">
        <w:rPr>
          <w:b/>
          <w:bCs/>
        </w:rPr>
        <w:t xml:space="preserve"> EN LO SUCESIVO DENOMINADO "EL ARRENDATARIO", AL TENOR DE LAS SIGUIENTES DECLARACIONES Y CLÁUSULAS:</w:t>
      </w:r>
    </w:p>
    <w:p w14:paraId="0DD731F9" w14:textId="77777777" w:rsidR="005C2B49" w:rsidRPr="005C2B49" w:rsidRDefault="005C2B49" w:rsidP="005C2B49">
      <w:pPr>
        <w:jc w:val="center"/>
        <w:rPr>
          <w:b/>
          <w:bCs/>
        </w:rPr>
      </w:pPr>
      <w:r w:rsidRPr="005C2B49">
        <w:rPr>
          <w:b/>
          <w:bCs/>
        </w:rPr>
        <w:t>DECLARACIONES</w:t>
      </w:r>
    </w:p>
    <w:p w14:paraId="13A4E71D" w14:textId="77777777" w:rsidR="005C2B49" w:rsidRPr="005C2B49" w:rsidRDefault="005C2B49" w:rsidP="005C2B49">
      <w:r w:rsidRPr="005C2B49">
        <w:rPr>
          <w:b/>
          <w:bCs/>
        </w:rPr>
        <w:t>I. Declara "EL ARRENDADOR":</w:t>
      </w:r>
    </w:p>
    <w:p w14:paraId="38430C37" w14:textId="77777777" w:rsidR="005C2B49" w:rsidRPr="005C2B49" w:rsidRDefault="005C2B49" w:rsidP="005C2B49">
      <w:pPr>
        <w:numPr>
          <w:ilvl w:val="0"/>
          <w:numId w:val="1"/>
        </w:numPr>
      </w:pPr>
      <w:r w:rsidRPr="005C2B49">
        <w:t xml:space="preserve">Ser </w:t>
      </w:r>
      <w:r w:rsidRPr="0098026E">
        <w:rPr>
          <w:b/>
          <w:bCs/>
          <w:highlight w:val="yellow"/>
        </w:rPr>
        <w:t>[nacionalidad]</w:t>
      </w:r>
      <w:r w:rsidRPr="005C2B49">
        <w:t xml:space="preserve">, de </w:t>
      </w:r>
      <w:r w:rsidRPr="0098026E">
        <w:rPr>
          <w:b/>
          <w:bCs/>
          <w:highlight w:val="yellow"/>
        </w:rPr>
        <w:t>[edad]</w:t>
      </w:r>
      <w:r w:rsidRPr="005C2B49">
        <w:t xml:space="preserve"> años, con domicilio en </w:t>
      </w:r>
      <w:r w:rsidRPr="0098026E">
        <w:rPr>
          <w:b/>
          <w:bCs/>
          <w:highlight w:val="yellow"/>
        </w:rPr>
        <w:t>[domicilio completo]</w:t>
      </w:r>
      <w:r w:rsidRPr="005C2B49">
        <w:t>, y contar con capacidad jurídica para celebrar el presente contrato.</w:t>
      </w:r>
    </w:p>
    <w:p w14:paraId="7F387B29" w14:textId="77777777" w:rsidR="005C2B49" w:rsidRPr="005C2B49" w:rsidRDefault="005C2B49" w:rsidP="005C2B49">
      <w:pPr>
        <w:numPr>
          <w:ilvl w:val="0"/>
          <w:numId w:val="1"/>
        </w:numPr>
      </w:pPr>
      <w:r w:rsidRPr="005C2B49">
        <w:t xml:space="preserve">Ser legítimo propietario del bien objeto del arrendamiento, identificado como </w:t>
      </w:r>
      <w:r w:rsidRPr="0098026E">
        <w:rPr>
          <w:b/>
          <w:bCs/>
          <w:highlight w:val="yellow"/>
        </w:rPr>
        <w:t>[descripción del bien inmueble, ya sea una casa, departamento, local comercial, etc.]</w:t>
      </w:r>
      <w:r w:rsidRPr="005C2B49">
        <w:t xml:space="preserve">, ubicado en </w:t>
      </w:r>
      <w:r w:rsidRPr="0098026E">
        <w:rPr>
          <w:b/>
          <w:bCs/>
          <w:highlight w:val="yellow"/>
        </w:rPr>
        <w:t>[dirección completa]</w:t>
      </w:r>
      <w:r w:rsidRPr="005C2B49">
        <w:t>, libre de cualquier gravamen, embargo o limitación que impida su arrendamiento.</w:t>
      </w:r>
    </w:p>
    <w:p w14:paraId="34D9C44A" w14:textId="77777777" w:rsidR="005C2B49" w:rsidRPr="005C2B49" w:rsidRDefault="005C2B49" w:rsidP="005C2B49">
      <w:pPr>
        <w:numPr>
          <w:ilvl w:val="0"/>
          <w:numId w:val="1"/>
        </w:numPr>
      </w:pPr>
      <w:r w:rsidRPr="005C2B49">
        <w:t>Que el bien objeto del arrendamiento se encuentra en condiciones de ser habitado/ocupado para el uso que se destina.</w:t>
      </w:r>
    </w:p>
    <w:p w14:paraId="214C100B" w14:textId="77777777" w:rsidR="005C2B49" w:rsidRPr="005C2B49" w:rsidRDefault="005C2B49" w:rsidP="005C2B49">
      <w:r w:rsidRPr="005C2B49">
        <w:rPr>
          <w:b/>
          <w:bCs/>
        </w:rPr>
        <w:t>II. Declara "EL ARRENDATARIO":</w:t>
      </w:r>
    </w:p>
    <w:p w14:paraId="7E104292" w14:textId="77777777" w:rsidR="005C2B49" w:rsidRPr="005C2B49" w:rsidRDefault="005C2B49" w:rsidP="005C2B49">
      <w:pPr>
        <w:numPr>
          <w:ilvl w:val="0"/>
          <w:numId w:val="2"/>
        </w:numPr>
      </w:pPr>
      <w:r w:rsidRPr="005C2B49">
        <w:t xml:space="preserve">Ser </w:t>
      </w:r>
      <w:r w:rsidRPr="0098026E">
        <w:rPr>
          <w:b/>
          <w:bCs/>
          <w:highlight w:val="yellow"/>
        </w:rPr>
        <w:t>[nacionalidad]</w:t>
      </w:r>
      <w:r w:rsidRPr="005C2B49">
        <w:t xml:space="preserve">, de </w:t>
      </w:r>
      <w:r w:rsidRPr="0098026E">
        <w:rPr>
          <w:b/>
          <w:bCs/>
          <w:highlight w:val="yellow"/>
        </w:rPr>
        <w:t>[edad]</w:t>
      </w:r>
      <w:r w:rsidRPr="005C2B49">
        <w:t xml:space="preserve"> años, con domicilio en </w:t>
      </w:r>
      <w:r w:rsidRPr="0098026E">
        <w:rPr>
          <w:b/>
          <w:bCs/>
          <w:highlight w:val="yellow"/>
        </w:rPr>
        <w:t>[domicilio completo]</w:t>
      </w:r>
      <w:r w:rsidRPr="005C2B49">
        <w:t>, y contar con capacidad jurídica para celebrar el presente contrato.</w:t>
      </w:r>
    </w:p>
    <w:p w14:paraId="50D6CD4E" w14:textId="77777777" w:rsidR="005C2B49" w:rsidRPr="005C2B49" w:rsidRDefault="005C2B49" w:rsidP="005C2B49">
      <w:pPr>
        <w:numPr>
          <w:ilvl w:val="0"/>
          <w:numId w:val="2"/>
        </w:numPr>
      </w:pPr>
      <w:r w:rsidRPr="005C2B49">
        <w:t xml:space="preserve">Que conoce el estado físico del bien arrendado y está conforme con las condiciones de uso y conservación </w:t>
      </w:r>
      <w:proofErr w:type="gramStart"/>
      <w:r w:rsidRPr="005C2B49">
        <w:t>del mismo</w:t>
      </w:r>
      <w:proofErr w:type="gramEnd"/>
      <w:r w:rsidRPr="005C2B49">
        <w:t>.</w:t>
      </w:r>
    </w:p>
    <w:p w14:paraId="187F66C3" w14:textId="28C1CDC6" w:rsidR="005C2B49" w:rsidRPr="005C2B49" w:rsidRDefault="005C2B49" w:rsidP="005C2B49">
      <w:pPr>
        <w:numPr>
          <w:ilvl w:val="0"/>
          <w:numId w:val="2"/>
        </w:numPr>
      </w:pPr>
      <w:r w:rsidRPr="005C2B49">
        <w:t>Que se compromete a cumplir con las obligaciones y pagos establecidos en el presente contrato.</w:t>
      </w:r>
    </w:p>
    <w:p w14:paraId="6A9617FC" w14:textId="77777777" w:rsidR="005C2B49" w:rsidRPr="005C2B49" w:rsidRDefault="005C2B49" w:rsidP="005C2B49">
      <w:pPr>
        <w:jc w:val="center"/>
        <w:rPr>
          <w:b/>
          <w:bCs/>
        </w:rPr>
      </w:pPr>
      <w:r w:rsidRPr="005C2B49">
        <w:rPr>
          <w:b/>
          <w:bCs/>
        </w:rPr>
        <w:t>CLAUSULAS</w:t>
      </w:r>
    </w:p>
    <w:p w14:paraId="1B2313E3" w14:textId="77777777" w:rsidR="005C2B49" w:rsidRPr="005C2B49" w:rsidRDefault="005C2B49" w:rsidP="005C2B49">
      <w:r w:rsidRPr="005C2B49">
        <w:rPr>
          <w:b/>
          <w:bCs/>
        </w:rPr>
        <w:t>PRIMERA. Objeto del contrato</w:t>
      </w:r>
      <w:r w:rsidRPr="005C2B49">
        <w:t xml:space="preserve"> Por medio del presente contrato, "EL ARRENDADOR" se obliga a ceder a "EL ARRENDATARIO" el uso y disfrute del bien inmueble descrito en la cláusula anterior, el cual será destinado para </w:t>
      </w:r>
      <w:r w:rsidRPr="0098026E">
        <w:rPr>
          <w:b/>
          <w:bCs/>
          <w:highlight w:val="yellow"/>
        </w:rPr>
        <w:t>[indicar si es vivienda, oficina, comercio, etc.]</w:t>
      </w:r>
      <w:r w:rsidRPr="005C2B49">
        <w:t>, y "EL ARRENDATARIO" se obliga a pagar por dicho uso conforme a lo pactado.</w:t>
      </w:r>
    </w:p>
    <w:p w14:paraId="2BBEB02D" w14:textId="77777777" w:rsidR="005C2B49" w:rsidRPr="005C2B49" w:rsidRDefault="005C2B49" w:rsidP="005C2B49">
      <w:r w:rsidRPr="005C2B49">
        <w:rPr>
          <w:b/>
          <w:bCs/>
        </w:rPr>
        <w:t>SEGUNDA. Duración del contrato</w:t>
      </w:r>
    </w:p>
    <w:p w14:paraId="4D79777A" w14:textId="77777777" w:rsidR="005C2B49" w:rsidRPr="005C2B49" w:rsidRDefault="005C2B49" w:rsidP="005C2B49">
      <w:pPr>
        <w:numPr>
          <w:ilvl w:val="0"/>
          <w:numId w:val="3"/>
        </w:numPr>
      </w:pPr>
      <w:r w:rsidRPr="005C2B49">
        <w:t xml:space="preserve">El presente contrato de arrendamiento tendrá una duración de </w:t>
      </w:r>
      <w:r w:rsidRPr="0098026E">
        <w:rPr>
          <w:b/>
          <w:bCs/>
          <w:highlight w:val="yellow"/>
        </w:rPr>
        <w:t>[número de meses o años]</w:t>
      </w:r>
      <w:r w:rsidRPr="005C2B49">
        <w:t xml:space="preserve"> meses/años, iniciando el día </w:t>
      </w:r>
      <w:r w:rsidRPr="0098026E">
        <w:rPr>
          <w:b/>
          <w:bCs/>
          <w:highlight w:val="yellow"/>
        </w:rPr>
        <w:t>[fecha de inicio]</w:t>
      </w:r>
      <w:r w:rsidRPr="005C2B49">
        <w:t xml:space="preserve"> y terminando el día </w:t>
      </w:r>
      <w:r w:rsidRPr="0098026E">
        <w:rPr>
          <w:b/>
          <w:bCs/>
          <w:highlight w:val="yellow"/>
        </w:rPr>
        <w:t>[fecha de término]</w:t>
      </w:r>
      <w:r w:rsidRPr="005C2B49">
        <w:t>, con opción de renovación si ambas partes están de acuerdo.</w:t>
      </w:r>
    </w:p>
    <w:p w14:paraId="47E967F3" w14:textId="77777777" w:rsidR="005C2B49" w:rsidRPr="005C2B49" w:rsidRDefault="005C2B49" w:rsidP="005C2B49">
      <w:pPr>
        <w:numPr>
          <w:ilvl w:val="0"/>
          <w:numId w:val="3"/>
        </w:numPr>
      </w:pPr>
      <w:r w:rsidRPr="005C2B49">
        <w:t xml:space="preserve">Cualquiera de las partes podrá dar por terminado el contrato antes de la fecha estipulada, previo aviso escrito con </w:t>
      </w:r>
      <w:r w:rsidRPr="0098026E">
        <w:rPr>
          <w:b/>
          <w:bCs/>
          <w:highlight w:val="yellow"/>
        </w:rPr>
        <w:t>[número de días]</w:t>
      </w:r>
      <w:r w:rsidRPr="005C2B49">
        <w:t xml:space="preserve"> días de anticipación.</w:t>
      </w:r>
    </w:p>
    <w:p w14:paraId="6045ACF1" w14:textId="77777777" w:rsidR="005C2B49" w:rsidRPr="005C2B49" w:rsidRDefault="005C2B49" w:rsidP="005C2B49">
      <w:r w:rsidRPr="005C2B49">
        <w:rPr>
          <w:b/>
          <w:bCs/>
        </w:rPr>
        <w:t>TERCERA. Renta</w:t>
      </w:r>
    </w:p>
    <w:p w14:paraId="6C088752" w14:textId="77777777" w:rsidR="005C2B49" w:rsidRPr="005C2B49" w:rsidRDefault="005C2B49" w:rsidP="005C2B49">
      <w:pPr>
        <w:numPr>
          <w:ilvl w:val="0"/>
          <w:numId w:val="4"/>
        </w:numPr>
      </w:pPr>
      <w:r w:rsidRPr="005C2B49">
        <w:t xml:space="preserve">El arrendatario se compromete a pagar por concepto de renta mensual la cantidad de </w:t>
      </w:r>
      <w:r w:rsidRPr="0098026E">
        <w:rPr>
          <w:b/>
          <w:bCs/>
          <w:highlight w:val="yellow"/>
        </w:rPr>
        <w:t>[cantidad en números y letras]</w:t>
      </w:r>
      <w:r w:rsidRPr="005C2B49">
        <w:t xml:space="preserve"> moneda nacional (MXN), que será pagada </w:t>
      </w:r>
      <w:r w:rsidRPr="0098026E">
        <w:rPr>
          <w:b/>
          <w:bCs/>
          <w:highlight w:val="yellow"/>
        </w:rPr>
        <w:t>[fecha de pago, por ejemplo, el primer día de cada mes]</w:t>
      </w:r>
      <w:r w:rsidRPr="005C2B49">
        <w:t xml:space="preserve">, en el domicilio de </w:t>
      </w:r>
      <w:r w:rsidRPr="0098026E">
        <w:rPr>
          <w:b/>
          <w:bCs/>
          <w:highlight w:val="yellow"/>
        </w:rPr>
        <w:t xml:space="preserve">[dirección o </w:t>
      </w:r>
      <w:r w:rsidRPr="0098026E">
        <w:rPr>
          <w:b/>
          <w:bCs/>
          <w:highlight w:val="yellow"/>
        </w:rPr>
        <w:lastRenderedPageBreak/>
        <w:t>método de pago]</w:t>
      </w:r>
      <w:r w:rsidRPr="005C2B49">
        <w:t xml:space="preserve"> o mediante </w:t>
      </w:r>
      <w:r w:rsidRPr="0098026E">
        <w:rPr>
          <w:b/>
          <w:bCs/>
          <w:highlight w:val="yellow"/>
        </w:rPr>
        <w:t>[forma de pago, como transferencia bancaria, cheque, etc.]</w:t>
      </w:r>
      <w:r w:rsidRPr="0098026E">
        <w:t>.</w:t>
      </w:r>
    </w:p>
    <w:p w14:paraId="1E3C329A" w14:textId="77777777" w:rsidR="005C2B49" w:rsidRPr="005C2B49" w:rsidRDefault="005C2B49" w:rsidP="005C2B49">
      <w:pPr>
        <w:numPr>
          <w:ilvl w:val="0"/>
          <w:numId w:val="4"/>
        </w:numPr>
      </w:pPr>
      <w:r w:rsidRPr="005C2B49">
        <w:t xml:space="preserve">La renta podrá ser actualizada anualmente, conforme al </w:t>
      </w:r>
      <w:r w:rsidRPr="005C2B49">
        <w:rPr>
          <w:b/>
          <w:bCs/>
        </w:rPr>
        <w:t>Índice Nacional de Precios al Consumidor (INPC)</w:t>
      </w:r>
      <w:r w:rsidRPr="005C2B49">
        <w:t xml:space="preserve"> o mediante acuerdo entre las partes.</w:t>
      </w:r>
    </w:p>
    <w:p w14:paraId="066E014F" w14:textId="77777777" w:rsidR="005C2B49" w:rsidRPr="005C2B49" w:rsidRDefault="005C2B49" w:rsidP="005C2B49">
      <w:r w:rsidRPr="005C2B49">
        <w:rPr>
          <w:b/>
          <w:bCs/>
        </w:rPr>
        <w:t>CUARTA. Depósito en garantía</w:t>
      </w:r>
    </w:p>
    <w:p w14:paraId="4534F27D" w14:textId="77777777" w:rsidR="005C2B49" w:rsidRPr="005C2B49" w:rsidRDefault="005C2B49" w:rsidP="005C2B49">
      <w:pPr>
        <w:numPr>
          <w:ilvl w:val="0"/>
          <w:numId w:val="5"/>
        </w:numPr>
      </w:pPr>
      <w:r w:rsidRPr="005C2B49">
        <w:t xml:space="preserve">"EL ARRENDATARIO" se obliga a entregar a "EL ARRENDADOR", al momento de la firma del contrato, un depósito en garantía equivalente a </w:t>
      </w:r>
      <w:r w:rsidRPr="0098026E">
        <w:rPr>
          <w:b/>
          <w:bCs/>
          <w:highlight w:val="yellow"/>
        </w:rPr>
        <w:t>[cantidad en números y letras]</w:t>
      </w:r>
      <w:r w:rsidRPr="005C2B49">
        <w:t xml:space="preserve"> moneda nacional (MXN), el cual será utilizado para cubrir cualquier daño, falta de pago o incumplimiento de las obligaciones.</w:t>
      </w:r>
    </w:p>
    <w:p w14:paraId="1B47877E" w14:textId="77777777" w:rsidR="005C2B49" w:rsidRPr="005C2B49" w:rsidRDefault="005C2B49" w:rsidP="005C2B49">
      <w:pPr>
        <w:numPr>
          <w:ilvl w:val="0"/>
          <w:numId w:val="5"/>
        </w:numPr>
      </w:pPr>
      <w:r w:rsidRPr="005C2B49">
        <w:t>El depósito será devuelto a "EL ARRENDATARIO" al término del contrato, descontando cualquier cantidad pendiente o por daños al inmueble.</w:t>
      </w:r>
    </w:p>
    <w:p w14:paraId="2225BDB3" w14:textId="77777777" w:rsidR="005C2B49" w:rsidRPr="005C2B49" w:rsidRDefault="005C2B49" w:rsidP="005C2B49">
      <w:r w:rsidRPr="005C2B49">
        <w:rPr>
          <w:b/>
          <w:bCs/>
        </w:rPr>
        <w:t>QUINTA. Uso del bien arrendado</w:t>
      </w:r>
    </w:p>
    <w:p w14:paraId="1CEB3619" w14:textId="77777777" w:rsidR="005C2B49" w:rsidRPr="005C2B49" w:rsidRDefault="005C2B49" w:rsidP="005C2B49">
      <w:pPr>
        <w:numPr>
          <w:ilvl w:val="0"/>
          <w:numId w:val="6"/>
        </w:numPr>
      </w:pPr>
      <w:r w:rsidRPr="005C2B49">
        <w:t xml:space="preserve">El bien arrendado se destinará exclusivamente para </w:t>
      </w:r>
      <w:r w:rsidRPr="0098026E">
        <w:rPr>
          <w:b/>
          <w:bCs/>
          <w:highlight w:val="yellow"/>
        </w:rPr>
        <w:t>[uso previsto, como vivienda, oficina, etc.]</w:t>
      </w:r>
      <w:r w:rsidRPr="005C2B49">
        <w:t xml:space="preserve"> y no podrá ser utilizado para otros fines sin el consentimiento por escrito de "EL ARRENDADOR".</w:t>
      </w:r>
    </w:p>
    <w:p w14:paraId="06872E29" w14:textId="77777777" w:rsidR="005C2B49" w:rsidRPr="005C2B49" w:rsidRDefault="005C2B49" w:rsidP="005C2B49">
      <w:pPr>
        <w:numPr>
          <w:ilvl w:val="0"/>
          <w:numId w:val="6"/>
        </w:numPr>
      </w:pPr>
      <w:r w:rsidRPr="005C2B49">
        <w:t>"EL ARRENDATARIO" se compromete a mantener el bien en buen estado, realizando las reparaciones menores que sean necesarias para su conservación. Las reparaciones mayores que no sean consecuencia de mal uso serán responsabilidad de "EL ARRENDADOR".</w:t>
      </w:r>
    </w:p>
    <w:p w14:paraId="0B027C8A" w14:textId="77777777" w:rsidR="005C2B49" w:rsidRPr="005C2B49" w:rsidRDefault="005C2B49" w:rsidP="005C2B49">
      <w:r w:rsidRPr="005C2B49">
        <w:rPr>
          <w:b/>
          <w:bCs/>
        </w:rPr>
        <w:t>SEXTA. Conservación y mantenimiento del bien</w:t>
      </w:r>
    </w:p>
    <w:p w14:paraId="797082F6" w14:textId="77777777" w:rsidR="005C2B49" w:rsidRPr="005C2B49" w:rsidRDefault="005C2B49" w:rsidP="005C2B49">
      <w:pPr>
        <w:numPr>
          <w:ilvl w:val="0"/>
          <w:numId w:val="7"/>
        </w:numPr>
      </w:pPr>
      <w:r w:rsidRPr="005C2B49">
        <w:t>El arrendatario se compromete a devolver el bien arrendado en las mismas condiciones en que lo recibió, salvo el desgaste natural por el uso adecuado del inmueble.</w:t>
      </w:r>
    </w:p>
    <w:p w14:paraId="6C5D067C" w14:textId="77777777" w:rsidR="005C2B49" w:rsidRPr="005C2B49" w:rsidRDefault="005C2B49" w:rsidP="005C2B49">
      <w:pPr>
        <w:numPr>
          <w:ilvl w:val="0"/>
          <w:numId w:val="7"/>
        </w:numPr>
      </w:pPr>
      <w:r w:rsidRPr="005C2B49">
        <w:t xml:space="preserve">Las reparaciones necesarias derivadas del uso normal del inmueble deberán ser cubiertas por </w:t>
      </w:r>
      <w:r w:rsidRPr="0098026E">
        <w:rPr>
          <w:b/>
          <w:bCs/>
          <w:highlight w:val="yellow"/>
        </w:rPr>
        <w:t>[especificar si son responsabilidad del arrendador o arrendatario]</w:t>
      </w:r>
      <w:r w:rsidRPr="005C2B49">
        <w:t>.</w:t>
      </w:r>
    </w:p>
    <w:p w14:paraId="47CEAB46" w14:textId="77777777" w:rsidR="005C2B49" w:rsidRPr="005C2B49" w:rsidRDefault="005C2B49" w:rsidP="005C2B49">
      <w:r w:rsidRPr="005C2B49">
        <w:rPr>
          <w:b/>
          <w:bCs/>
        </w:rPr>
        <w:t>SÉPTIMA. Prohibiciones</w:t>
      </w:r>
    </w:p>
    <w:p w14:paraId="5E8D6961" w14:textId="77777777" w:rsidR="005C2B49" w:rsidRPr="005C2B49" w:rsidRDefault="005C2B49" w:rsidP="005C2B49">
      <w:pPr>
        <w:numPr>
          <w:ilvl w:val="0"/>
          <w:numId w:val="8"/>
        </w:numPr>
      </w:pPr>
      <w:r w:rsidRPr="005C2B49">
        <w:t>"EL ARRENDATARIO" no podrá subarrendar, ceder, ni transferir el uso del inmueble a terceros, total o parcialmente, sin el consentimiento expreso y por escrito de "EL ARRENDADOR".</w:t>
      </w:r>
    </w:p>
    <w:p w14:paraId="72109CFB" w14:textId="77777777" w:rsidR="005C2B49" w:rsidRPr="005C2B49" w:rsidRDefault="005C2B49" w:rsidP="005C2B49">
      <w:pPr>
        <w:numPr>
          <w:ilvl w:val="0"/>
          <w:numId w:val="8"/>
        </w:numPr>
      </w:pPr>
      <w:r w:rsidRPr="005C2B49">
        <w:t>Queda prohibido realizar actividades ilícitas o que alteren la tranquilidad del inmueble o de los vecinos.</w:t>
      </w:r>
    </w:p>
    <w:p w14:paraId="026334DC" w14:textId="77777777" w:rsidR="005C2B49" w:rsidRPr="005C2B49" w:rsidRDefault="005C2B49" w:rsidP="005C2B49">
      <w:r w:rsidRPr="005C2B49">
        <w:rPr>
          <w:b/>
          <w:bCs/>
        </w:rPr>
        <w:t>OCTAVA. Terminación anticipada</w:t>
      </w:r>
    </w:p>
    <w:p w14:paraId="32EF9026" w14:textId="77777777" w:rsidR="005C2B49" w:rsidRPr="005C2B49" w:rsidRDefault="005C2B49" w:rsidP="005C2B49">
      <w:pPr>
        <w:numPr>
          <w:ilvl w:val="0"/>
          <w:numId w:val="9"/>
        </w:numPr>
      </w:pPr>
      <w:r w:rsidRPr="005C2B49">
        <w:t>En caso de que "EL ARRENDATARIO" incumpla con el pago de la renta o con cualquiera de las obligaciones establecidas en este contrato, "EL ARRENDADOR" podrá dar por terminado el contrato de manera anticipada, requiriendo el desalojo inmediato del inmueble y el pago de las rentas atrasadas.</w:t>
      </w:r>
    </w:p>
    <w:p w14:paraId="2B79CC70" w14:textId="77777777" w:rsidR="005C2B49" w:rsidRPr="005C2B49" w:rsidRDefault="005C2B49" w:rsidP="005C2B49">
      <w:pPr>
        <w:numPr>
          <w:ilvl w:val="0"/>
          <w:numId w:val="9"/>
        </w:numPr>
      </w:pPr>
      <w:r w:rsidRPr="005C2B49">
        <w:lastRenderedPageBreak/>
        <w:t xml:space="preserve">"EL ARRENDATARIO" podrá dar por terminado el contrato anticipadamente, siempre que notifique por escrito con </w:t>
      </w:r>
      <w:r w:rsidRPr="0098026E">
        <w:rPr>
          <w:b/>
          <w:bCs/>
          <w:highlight w:val="yellow"/>
        </w:rPr>
        <w:t>[número de días]</w:t>
      </w:r>
      <w:r w:rsidRPr="005C2B49">
        <w:t xml:space="preserve"> días de anticipación, y se comprometa a pagar las rentas correspondientes hasta el término del plazo de preaviso.</w:t>
      </w:r>
    </w:p>
    <w:p w14:paraId="7AA4ABDE" w14:textId="77777777" w:rsidR="005C2B49" w:rsidRPr="005C2B49" w:rsidRDefault="005C2B49" w:rsidP="005C2B49">
      <w:r w:rsidRPr="005C2B49">
        <w:rPr>
          <w:b/>
          <w:bCs/>
        </w:rPr>
        <w:t>NOVENA. Jurisdicción y competencia</w:t>
      </w:r>
      <w:r w:rsidRPr="005C2B49">
        <w:t xml:space="preserve"> Para la interpretación, cumplimiento y ejecución del presente contrato, las partes se someten a la jurisdicción de los tribunales competentes en </w:t>
      </w:r>
      <w:r w:rsidRPr="0098026E">
        <w:rPr>
          <w:b/>
          <w:bCs/>
          <w:highlight w:val="yellow"/>
        </w:rPr>
        <w:t>[localidad, ciudad o estado]</w:t>
      </w:r>
      <w:r w:rsidRPr="005C2B49">
        <w:t>, renunciando a cualquier otro fuero que pudiera corresponderles.</w:t>
      </w:r>
    </w:p>
    <w:p w14:paraId="1A6252EB" w14:textId="77777777" w:rsidR="005C2B49" w:rsidRDefault="005C2B49" w:rsidP="005C2B49">
      <w:r w:rsidRPr="005C2B49">
        <w:rPr>
          <w:b/>
          <w:bCs/>
        </w:rPr>
        <w:t>DÉCIMA. Otros acuerdos</w:t>
      </w:r>
      <w:r w:rsidRPr="005C2B49">
        <w:t xml:space="preserve"> </w:t>
      </w:r>
      <w:r w:rsidRPr="0098026E">
        <w:rPr>
          <w:b/>
          <w:bCs/>
          <w:highlight w:val="yellow"/>
        </w:rPr>
        <w:t>[Aquí se pueden incluir cláusulas adicionales que se consideren necesarias, como las relacionadas con el seguro del inmueble, accesos, visitas, etc.]</w:t>
      </w:r>
      <w:r w:rsidRPr="005C2B49">
        <w:t>.</w:t>
      </w:r>
    </w:p>
    <w:p w14:paraId="5B9385BA" w14:textId="77777777" w:rsidR="005C2B49" w:rsidRPr="005C2B49" w:rsidRDefault="005C2B49" w:rsidP="005C2B4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C2B49" w14:paraId="64C2CE2F" w14:textId="77777777" w:rsidTr="005E7FBC">
        <w:tc>
          <w:tcPr>
            <w:tcW w:w="4414" w:type="dxa"/>
          </w:tcPr>
          <w:p w14:paraId="1DBD0C58" w14:textId="25DD207F" w:rsidR="005C2B49" w:rsidRPr="00A469CC" w:rsidRDefault="005C2B49" w:rsidP="005E7FBC">
            <w:pPr>
              <w:spacing w:after="160" w:line="259" w:lineRule="auto"/>
              <w:jc w:val="center"/>
            </w:pPr>
            <w:r w:rsidRPr="00A469CC">
              <w:rPr>
                <w:b/>
                <w:bCs/>
              </w:rPr>
              <w:t xml:space="preserve">"EL </w:t>
            </w:r>
            <w:r w:rsidRPr="005C2B49">
              <w:rPr>
                <w:b/>
                <w:bCs/>
              </w:rPr>
              <w:t>ARRENDADOR</w:t>
            </w:r>
            <w:r w:rsidRPr="00A469CC">
              <w:rPr>
                <w:b/>
                <w:bCs/>
              </w:rPr>
              <w:t>"</w:t>
            </w:r>
          </w:p>
          <w:p w14:paraId="788F42BD" w14:textId="77777777" w:rsidR="005C2B49" w:rsidRPr="00A469CC" w:rsidRDefault="005C2B49" w:rsidP="005E7FBC">
            <w:pPr>
              <w:spacing w:after="160" w:line="259" w:lineRule="auto"/>
              <w:jc w:val="center"/>
            </w:pPr>
            <w:r w:rsidRPr="00A469CC">
              <w:t>Firma: ______________________</w:t>
            </w:r>
            <w:r w:rsidRPr="00A469CC">
              <w:br/>
              <w:t>Nombre: ____________________</w:t>
            </w:r>
            <w:r w:rsidRPr="00A469CC">
              <w:br/>
              <w:t>Fecha: ______________________</w:t>
            </w:r>
          </w:p>
          <w:p w14:paraId="2B004466" w14:textId="77777777" w:rsidR="005C2B49" w:rsidRDefault="005C2B49" w:rsidP="005E7FBC"/>
          <w:p w14:paraId="444CBAB9" w14:textId="77777777" w:rsidR="005C2B49" w:rsidRDefault="005C2B49" w:rsidP="005E7FBC">
            <w:pPr>
              <w:jc w:val="center"/>
            </w:pPr>
          </w:p>
          <w:p w14:paraId="4EA4117D" w14:textId="77777777" w:rsidR="005C2B49" w:rsidRDefault="005C2B49" w:rsidP="005E7FBC">
            <w:pPr>
              <w:jc w:val="center"/>
            </w:pPr>
          </w:p>
        </w:tc>
        <w:tc>
          <w:tcPr>
            <w:tcW w:w="4414" w:type="dxa"/>
          </w:tcPr>
          <w:p w14:paraId="073FD0CA" w14:textId="3536F5C0" w:rsidR="005C2B49" w:rsidRPr="00A469CC" w:rsidRDefault="005C2B49" w:rsidP="005E7FBC">
            <w:pPr>
              <w:spacing w:after="160" w:line="259" w:lineRule="auto"/>
              <w:jc w:val="center"/>
            </w:pPr>
            <w:r w:rsidRPr="00A469CC">
              <w:rPr>
                <w:b/>
                <w:bCs/>
              </w:rPr>
              <w:t xml:space="preserve">"EL </w:t>
            </w:r>
            <w:r w:rsidRPr="005C2B49">
              <w:rPr>
                <w:b/>
                <w:bCs/>
              </w:rPr>
              <w:t>ARRENDATARIO</w:t>
            </w:r>
            <w:r w:rsidRPr="00A469CC">
              <w:rPr>
                <w:b/>
                <w:bCs/>
              </w:rPr>
              <w:t>"</w:t>
            </w:r>
          </w:p>
          <w:p w14:paraId="363989D5" w14:textId="77777777" w:rsidR="005C2B49" w:rsidRPr="00A469CC" w:rsidRDefault="005C2B49" w:rsidP="005E7FBC">
            <w:pPr>
              <w:spacing w:after="160" w:line="259" w:lineRule="auto"/>
              <w:jc w:val="center"/>
            </w:pPr>
            <w:r w:rsidRPr="00A469CC">
              <w:t>Firma: ______________________</w:t>
            </w:r>
            <w:r w:rsidRPr="00A469CC">
              <w:br/>
              <w:t>Nombre: ____________________</w:t>
            </w:r>
            <w:r w:rsidRPr="00A469CC">
              <w:br/>
              <w:t>Fecha: ______________________</w:t>
            </w:r>
          </w:p>
          <w:p w14:paraId="58698FE9" w14:textId="77777777" w:rsidR="005C2B49" w:rsidRDefault="005C2B49" w:rsidP="005E7FBC">
            <w:pPr>
              <w:jc w:val="center"/>
            </w:pPr>
          </w:p>
        </w:tc>
      </w:tr>
      <w:tr w:rsidR="005C2B49" w14:paraId="60FDE7BC" w14:textId="77777777" w:rsidTr="005E7FBC">
        <w:tc>
          <w:tcPr>
            <w:tcW w:w="4414" w:type="dxa"/>
          </w:tcPr>
          <w:p w14:paraId="206CDA89" w14:textId="77777777" w:rsidR="005C2B49" w:rsidRDefault="005C2B49" w:rsidP="005E7FBC">
            <w:pPr>
              <w:spacing w:after="160" w:line="259" w:lineRule="auto"/>
              <w:jc w:val="center"/>
            </w:pPr>
            <w:r w:rsidRPr="00A469CC">
              <w:rPr>
                <w:b/>
                <w:bCs/>
              </w:rPr>
              <w:t>Testigo 1:</w:t>
            </w:r>
            <w:r w:rsidRPr="00A469CC">
              <w:br/>
              <w:t>Firma: ______________________</w:t>
            </w:r>
            <w:r w:rsidRPr="00A469CC">
              <w:br/>
              <w:t>Nombre: ____________________</w:t>
            </w:r>
            <w:r w:rsidRPr="00A469CC">
              <w:br/>
              <w:t>Fecha: ______________________</w:t>
            </w:r>
          </w:p>
        </w:tc>
        <w:tc>
          <w:tcPr>
            <w:tcW w:w="4414" w:type="dxa"/>
          </w:tcPr>
          <w:p w14:paraId="0B087E1C" w14:textId="77777777" w:rsidR="005C2B49" w:rsidRPr="00A469CC" w:rsidRDefault="005C2B49" w:rsidP="005E7FBC">
            <w:pPr>
              <w:spacing w:after="160" w:line="259" w:lineRule="auto"/>
              <w:jc w:val="center"/>
            </w:pPr>
            <w:r w:rsidRPr="00A469CC">
              <w:rPr>
                <w:b/>
                <w:bCs/>
              </w:rPr>
              <w:t xml:space="preserve">Testigo </w:t>
            </w:r>
            <w:r>
              <w:rPr>
                <w:b/>
                <w:bCs/>
              </w:rPr>
              <w:t>2</w:t>
            </w:r>
            <w:r w:rsidRPr="00A469CC">
              <w:rPr>
                <w:b/>
                <w:bCs/>
              </w:rPr>
              <w:t>:</w:t>
            </w:r>
            <w:r w:rsidRPr="00A469CC">
              <w:br/>
              <w:t>Firma: ______________________</w:t>
            </w:r>
            <w:r w:rsidRPr="00A469CC">
              <w:br/>
              <w:t>Nombre: ____________________</w:t>
            </w:r>
            <w:r w:rsidRPr="00A469CC">
              <w:br/>
              <w:t>Fecha: ______________________</w:t>
            </w:r>
          </w:p>
          <w:p w14:paraId="5FDA9E75" w14:textId="77777777" w:rsidR="005C2B49" w:rsidRDefault="005C2B49" w:rsidP="005E7FBC">
            <w:pPr>
              <w:jc w:val="center"/>
            </w:pPr>
          </w:p>
        </w:tc>
      </w:tr>
    </w:tbl>
    <w:p w14:paraId="285CF20E" w14:textId="77777777" w:rsidR="00E35694" w:rsidRDefault="00E35694"/>
    <w:sectPr w:rsidR="00E35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1CEE"/>
    <w:multiLevelType w:val="multilevel"/>
    <w:tmpl w:val="1F12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33029"/>
    <w:multiLevelType w:val="multilevel"/>
    <w:tmpl w:val="AB3E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10B04"/>
    <w:multiLevelType w:val="multilevel"/>
    <w:tmpl w:val="8672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F60AF"/>
    <w:multiLevelType w:val="multilevel"/>
    <w:tmpl w:val="AB4C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A6E03"/>
    <w:multiLevelType w:val="multilevel"/>
    <w:tmpl w:val="7586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9763F"/>
    <w:multiLevelType w:val="multilevel"/>
    <w:tmpl w:val="553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31D29"/>
    <w:multiLevelType w:val="multilevel"/>
    <w:tmpl w:val="B31A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A179A"/>
    <w:multiLevelType w:val="multilevel"/>
    <w:tmpl w:val="43A0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A13F5"/>
    <w:multiLevelType w:val="multilevel"/>
    <w:tmpl w:val="A736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137525">
    <w:abstractNumId w:val="6"/>
  </w:num>
  <w:num w:numId="2" w16cid:durableId="384763764">
    <w:abstractNumId w:val="1"/>
  </w:num>
  <w:num w:numId="3" w16cid:durableId="2056193925">
    <w:abstractNumId w:val="3"/>
  </w:num>
  <w:num w:numId="4" w16cid:durableId="1398473293">
    <w:abstractNumId w:val="2"/>
  </w:num>
  <w:num w:numId="5" w16cid:durableId="1046610083">
    <w:abstractNumId w:val="8"/>
  </w:num>
  <w:num w:numId="6" w16cid:durableId="471555215">
    <w:abstractNumId w:val="0"/>
  </w:num>
  <w:num w:numId="7" w16cid:durableId="1644967301">
    <w:abstractNumId w:val="5"/>
  </w:num>
  <w:num w:numId="8" w16cid:durableId="1832285456">
    <w:abstractNumId w:val="7"/>
  </w:num>
  <w:num w:numId="9" w16cid:durableId="435440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49"/>
    <w:rsid w:val="005C2B49"/>
    <w:rsid w:val="00921F67"/>
    <w:rsid w:val="0098026E"/>
    <w:rsid w:val="00E019ED"/>
    <w:rsid w:val="00E35694"/>
    <w:rsid w:val="00FC3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C798"/>
  <w15:chartTrackingRefBased/>
  <w15:docId w15:val="{054073F5-C4F4-43C7-B5E2-D136AB25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2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2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2B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2B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2B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2B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2B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2B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2B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B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2B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2B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2B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2B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2B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2B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2B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2B49"/>
    <w:rPr>
      <w:rFonts w:eastAsiaTheme="majorEastAsia" w:cstheme="majorBidi"/>
      <w:color w:val="272727" w:themeColor="text1" w:themeTint="D8"/>
    </w:rPr>
  </w:style>
  <w:style w:type="paragraph" w:styleId="Ttulo">
    <w:name w:val="Title"/>
    <w:basedOn w:val="Normal"/>
    <w:next w:val="Normal"/>
    <w:link w:val="TtuloCar"/>
    <w:uiPriority w:val="10"/>
    <w:qFormat/>
    <w:rsid w:val="005C2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2B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2B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2B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2B49"/>
    <w:pPr>
      <w:spacing w:before="160"/>
      <w:jc w:val="center"/>
    </w:pPr>
    <w:rPr>
      <w:i/>
      <w:iCs/>
      <w:color w:val="404040" w:themeColor="text1" w:themeTint="BF"/>
    </w:rPr>
  </w:style>
  <w:style w:type="character" w:customStyle="1" w:styleId="CitaCar">
    <w:name w:val="Cita Car"/>
    <w:basedOn w:val="Fuentedeprrafopredeter"/>
    <w:link w:val="Cita"/>
    <w:uiPriority w:val="29"/>
    <w:rsid w:val="005C2B49"/>
    <w:rPr>
      <w:i/>
      <w:iCs/>
      <w:color w:val="404040" w:themeColor="text1" w:themeTint="BF"/>
    </w:rPr>
  </w:style>
  <w:style w:type="paragraph" w:styleId="Prrafodelista">
    <w:name w:val="List Paragraph"/>
    <w:basedOn w:val="Normal"/>
    <w:uiPriority w:val="34"/>
    <w:qFormat/>
    <w:rsid w:val="005C2B49"/>
    <w:pPr>
      <w:ind w:left="720"/>
      <w:contextualSpacing/>
    </w:pPr>
  </w:style>
  <w:style w:type="character" w:styleId="nfasisintenso">
    <w:name w:val="Intense Emphasis"/>
    <w:basedOn w:val="Fuentedeprrafopredeter"/>
    <w:uiPriority w:val="21"/>
    <w:qFormat/>
    <w:rsid w:val="005C2B49"/>
    <w:rPr>
      <w:i/>
      <w:iCs/>
      <w:color w:val="0F4761" w:themeColor="accent1" w:themeShade="BF"/>
    </w:rPr>
  </w:style>
  <w:style w:type="paragraph" w:styleId="Citadestacada">
    <w:name w:val="Intense Quote"/>
    <w:basedOn w:val="Normal"/>
    <w:next w:val="Normal"/>
    <w:link w:val="CitadestacadaCar"/>
    <w:uiPriority w:val="30"/>
    <w:qFormat/>
    <w:rsid w:val="005C2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2B49"/>
    <w:rPr>
      <w:i/>
      <w:iCs/>
      <w:color w:val="0F4761" w:themeColor="accent1" w:themeShade="BF"/>
    </w:rPr>
  </w:style>
  <w:style w:type="character" w:styleId="Referenciaintensa">
    <w:name w:val="Intense Reference"/>
    <w:basedOn w:val="Fuentedeprrafopredeter"/>
    <w:uiPriority w:val="32"/>
    <w:qFormat/>
    <w:rsid w:val="005C2B49"/>
    <w:rPr>
      <w:b/>
      <w:bCs/>
      <w:smallCaps/>
      <w:color w:val="0F4761" w:themeColor="accent1" w:themeShade="BF"/>
      <w:spacing w:val="5"/>
    </w:rPr>
  </w:style>
  <w:style w:type="table" w:styleId="Tablaconcuadrcula">
    <w:name w:val="Table Grid"/>
    <w:basedOn w:val="Tablanormal"/>
    <w:uiPriority w:val="39"/>
    <w:rsid w:val="005C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951020">
      <w:bodyDiv w:val="1"/>
      <w:marLeft w:val="0"/>
      <w:marRight w:val="0"/>
      <w:marTop w:val="0"/>
      <w:marBottom w:val="0"/>
      <w:divBdr>
        <w:top w:val="none" w:sz="0" w:space="0" w:color="auto"/>
        <w:left w:val="none" w:sz="0" w:space="0" w:color="auto"/>
        <w:bottom w:val="none" w:sz="0" w:space="0" w:color="auto"/>
        <w:right w:val="none" w:sz="0" w:space="0" w:color="auto"/>
      </w:divBdr>
    </w:div>
    <w:div w:id="20895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4685</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Álvarez Escobar Balcázar</dc:creator>
  <cp:keywords/>
  <dc:description/>
  <cp:lastModifiedBy>Rubén Álvarez Escobar Balcázar</cp:lastModifiedBy>
  <cp:revision>2</cp:revision>
  <dcterms:created xsi:type="dcterms:W3CDTF">2024-12-02T23:24:00Z</dcterms:created>
  <dcterms:modified xsi:type="dcterms:W3CDTF">2025-01-03T23:33:00Z</dcterms:modified>
</cp:coreProperties>
</file>