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ORDEN DE COMPRA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[Nombre de la Empresa]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Dirección: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[Dirección de la empresa]</w:t>
        <w:br w:type="textWrapping"/>
      </w:r>
      <w:r w:rsidDel="00000000" w:rsidR="00000000" w:rsidRPr="00000000">
        <w:rPr>
          <w:b w:val="1"/>
          <w:rtl w:val="0"/>
        </w:rPr>
        <w:t xml:space="preserve">Teléfono: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[Teléfono de contacto]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Correo electrónico: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[Correo de contacto]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RFC: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[RFC de la empresa]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j6ikpnln0qp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DATOS GENERALES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Número de Orden de Compra: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[Número único]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Fecha de Emisión: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[Día/Mes/Año]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Fecha de Entrega Solicitada: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[Día/Mes/Año]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Referencia/Cotización: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[Número de cotización previa, si aplica]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iyux96un9sd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DATOS DEL PROVEEDOR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Nombre o Razón Social: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[Nombre del proveedor]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RFC: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[RFC del proveedor]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Dirección: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[Dirección del proveedor]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Teléfono: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[Teléfono del proveedor]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Correo Electrónico: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[Correo del proveedor]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Persona de Contacto: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[Nombre y cargo]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6mwnyo0cwho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DETALLES DE LOS PRODUCTOS O SERVICIOS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1.3174979451322"/>
        <w:gridCol w:w="2912.9236303858393"/>
        <w:gridCol w:w="1137.8607931194683"/>
        <w:gridCol w:w="1001.3174979451322"/>
        <w:gridCol w:w="1711.3426328516807"/>
        <w:gridCol w:w="1260.749758776371"/>
        <w:tblGridChange w:id="0">
          <w:tblGrid>
            <w:gridCol w:w="1001.3174979451322"/>
            <w:gridCol w:w="2912.9236303858393"/>
            <w:gridCol w:w="1137.8607931194683"/>
            <w:gridCol w:w="1001.3174979451322"/>
            <w:gridCol w:w="1711.3426328516807"/>
            <w:gridCol w:w="1260.749758776371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 del Producto/Servicio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Precio Unitario ($)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($)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[Código]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[Descripción detallada]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[Cantidad]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[Unidad]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[$XX.XX]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[$XX.XX]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[Código]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[Descripción detallada]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[Cantidad]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[Unidad]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[$XX.XX]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[$XX.XX]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[Código]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[Descripción detallada]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[Cantidad]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[Unidad]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[$XX.XX]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[$XX.XX]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Total Antes de Impuestos:</w:t>
      </w:r>
      <w:r w:rsidDel="00000000" w:rsidR="00000000" w:rsidRPr="00000000">
        <w:rPr>
          <w:rtl w:val="0"/>
        </w:rPr>
        <w:t xml:space="preserve"> $________</w:t>
        <w:br w:type="textWrapping"/>
      </w:r>
      <w:r w:rsidDel="00000000" w:rsidR="00000000" w:rsidRPr="00000000">
        <w:rPr>
          <w:b w:val="1"/>
          <w:rtl w:val="0"/>
        </w:rPr>
        <w:t xml:space="preserve">IVA (16% o el correspondiente):</w:t>
      </w:r>
      <w:r w:rsidDel="00000000" w:rsidR="00000000" w:rsidRPr="00000000">
        <w:rPr>
          <w:rtl w:val="0"/>
        </w:rPr>
        <w:t xml:space="preserve"> $________</w:t>
        <w:br w:type="textWrapping"/>
      </w:r>
      <w:r w:rsidDel="00000000" w:rsidR="00000000" w:rsidRPr="00000000">
        <w:rPr>
          <w:b w:val="1"/>
          <w:rtl w:val="0"/>
        </w:rPr>
        <w:t xml:space="preserve">TOTAL A PAGAR: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$________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jeeqcwd80o9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CONDICIONES DE PAGO Y ENTREGA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Forma de Pago: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[Forma de Pago]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Plazo de Pago: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[Plazo de Pago]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Método de Entrega: </w:t>
      </w:r>
      <w:r w:rsidDel="00000000" w:rsidR="00000000" w:rsidRPr="00000000">
        <w:rPr>
          <w:highlight w:val="yellow"/>
          <w:rtl w:val="0"/>
        </w:rPr>
        <w:t xml:space="preserve">[Método de Entrega]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Dirección de Entrega: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[Dirección completa]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Fecha Estimada de Recepción: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[Día/Mes/Año]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y4xuadc35so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AUTORIZACIONES Y FIRMAS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Solicitado por:</w:t>
        <w:br w:type="textWrapping"/>
        <w:t xml:space="preserve">Nombre:</w:t>
      </w:r>
      <w:r w:rsidDel="00000000" w:rsidR="00000000" w:rsidRPr="00000000">
        <w:rPr>
          <w:rtl w:val="0"/>
        </w:rPr>
        <w:t xml:space="preserve"> _________________________</w:t>
        <w:br w:type="textWrapping"/>
      </w:r>
      <w:r w:rsidDel="00000000" w:rsidR="00000000" w:rsidRPr="00000000">
        <w:rPr>
          <w:b w:val="1"/>
          <w:rtl w:val="0"/>
        </w:rPr>
        <w:t xml:space="preserve">Cargo:</w:t>
      </w:r>
      <w:r w:rsidDel="00000000" w:rsidR="00000000" w:rsidRPr="00000000">
        <w:rPr>
          <w:rtl w:val="0"/>
        </w:rPr>
        <w:t xml:space="preserve"> _________________________</w:t>
        <w:br w:type="textWrapping"/>
      </w:r>
      <w:r w:rsidDel="00000000" w:rsidR="00000000" w:rsidRPr="00000000">
        <w:rPr>
          <w:b w:val="1"/>
          <w:rtl w:val="0"/>
        </w:rPr>
        <w:t xml:space="preserve">Firma:</w:t>
      </w:r>
      <w:r w:rsidDel="00000000" w:rsidR="00000000" w:rsidRPr="00000000">
        <w:rPr>
          <w:rtl w:val="0"/>
        </w:rPr>
        <w:t xml:space="preserve"> _________________________</w:t>
        <w:br w:type="textWrapping"/>
      </w:r>
      <w:r w:rsidDel="00000000" w:rsidR="00000000" w:rsidRPr="00000000">
        <w:rPr>
          <w:b w:val="1"/>
          <w:rtl w:val="0"/>
        </w:rPr>
        <w:t xml:space="preserve">Fecha: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[Día/Mes/Año]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Aprobado por:</w:t>
        <w:br w:type="textWrapping"/>
        <w:t xml:space="preserve">Nombre:</w:t>
      </w:r>
      <w:r w:rsidDel="00000000" w:rsidR="00000000" w:rsidRPr="00000000">
        <w:rPr>
          <w:rtl w:val="0"/>
        </w:rPr>
        <w:t xml:space="preserve"> _________________________</w:t>
        <w:br w:type="textWrapping"/>
      </w:r>
      <w:r w:rsidDel="00000000" w:rsidR="00000000" w:rsidRPr="00000000">
        <w:rPr>
          <w:b w:val="1"/>
          <w:rtl w:val="0"/>
        </w:rPr>
        <w:t xml:space="preserve">Cargo:</w:t>
      </w:r>
      <w:r w:rsidDel="00000000" w:rsidR="00000000" w:rsidRPr="00000000">
        <w:rPr>
          <w:rtl w:val="0"/>
        </w:rPr>
        <w:t xml:space="preserve"> _________________________</w:t>
        <w:br w:type="textWrapping"/>
      </w:r>
      <w:r w:rsidDel="00000000" w:rsidR="00000000" w:rsidRPr="00000000">
        <w:rPr>
          <w:b w:val="1"/>
          <w:rtl w:val="0"/>
        </w:rPr>
        <w:t xml:space="preserve">Firma:</w:t>
      </w:r>
      <w:r w:rsidDel="00000000" w:rsidR="00000000" w:rsidRPr="00000000">
        <w:rPr>
          <w:rtl w:val="0"/>
        </w:rPr>
        <w:t xml:space="preserve"> _________________________</w:t>
        <w:br w:type="textWrapping"/>
      </w:r>
      <w:r w:rsidDel="00000000" w:rsidR="00000000" w:rsidRPr="00000000">
        <w:rPr>
          <w:b w:val="1"/>
          <w:rtl w:val="0"/>
        </w:rPr>
        <w:t xml:space="preserve">Fecha: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[Día/Mes/Año]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82ab7sncj5q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TÉRMINOS Y CONDICIONES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 presente orden de compra es un compromiso formal de pago y adquisición de bienes o servicios.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Cualquier modificación o cancelación debe ser notificada y aprobada por escrito.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Los productos/servicios deberán cumplir con las especificaciones acordadas y entregarse en el plazo establecido.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 caso de incumplimiento en la entrega o condiciones, la empresa se reserva el derecho de rechazar la compra o aplicar penalizaciones.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INSTRUCCIONES DE USO: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Completa los campos requeridos antes de enviar la orden al proveedor.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Adjunta cotizaciones previas y confirma disponibilidad antes de emitir la orden.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Guarda una copia de cada orden de compra para control interno.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