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Rule="auto"/>
        <w:jc w:val="center"/>
        <w:rPr>
          <w:rFonts w:ascii="Times New Roman" w:cs="Times New Roman" w:eastAsia="Times New Roman" w:hAnsi="Times New Roman"/>
          <w:b w:val="1"/>
          <w:sz w:val="51"/>
          <w:szCs w:val="51"/>
        </w:rPr>
      </w:pPr>
      <w:bookmarkStart w:colFirst="0" w:colLast="0" w:name="_pqil82grxlwh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51"/>
          <w:szCs w:val="51"/>
          <w:rtl w:val="0"/>
        </w:rPr>
        <w:t xml:space="preserve">CARTA DE DESLINDE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Documento Legal de Exoneración de Responsabilidad</w:t>
      </w:r>
    </w:p>
    <w:p w:rsidR="00000000" w:rsidDel="00000000" w:rsidP="00000000" w:rsidRDefault="00000000" w:rsidRPr="00000000" w14:paraId="00000003">
      <w:pPr>
        <w:jc w:val="righ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i w:val="1"/>
          <w:color w:val="007bff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[Ciudad, Estado]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[Día]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[Mes]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[Año]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i w:val="1"/>
          <w:color w:val="007bff"/>
          <w:sz w:val="28"/>
          <w:szCs w:val="28"/>
          <w:shd w:fill="e3f2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 QUIEN CORRESPONDA: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medio de la presente, yo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[NOMBRE COMPLETO]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 domicilio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[DIRECCIÓN COMPLETA]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identificado(a) con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[TIPO DE IDENTIFICACIÓN]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número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[NÚMERO DE IDENTIFICACIÓN]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declaro bajo protesta de decir verdad lo siguiente: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i w:val="1"/>
          <w:color w:val="007bff"/>
          <w:sz w:val="18"/>
          <w:szCs w:val="18"/>
          <w:shd w:fill="e3f2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ANTECEDENTES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PRIMERO.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con fecha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[FECHA DEL EVENTO/SITUACIÓN]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 presentó la siguiente situación: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[DESCRIPCIÓN DETALLADA DE LA SITUACIÓN, EVENTO O CIRCUNSTANCIA QUE MOTIVÓ LA CARTA DE DESLINDE]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debido a las circunstancias mencionadas anteriormente, considero necesario hacer del conocimiento público mi total desvinculación con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[PERSONA, EMPRESA, ORGANIZACIÓN O SITUACIÓN]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DECLARACIONES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PRIMERA.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tengo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ninguna relación comercial, laboral, familiar, societaria o de cualquier índole con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[NOMBRE DE LA PERSONA, EMPRESA U ORGANIZACIÓN]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autorizo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uso de mi nombre, imagen, firma o cualquier dato personal para fines relacionados con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[ESPECIFICAR LA ACTIVIDAD O SITUACIÓN]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TERCERA.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soy responsable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cualquier acto, omisión, deuda, compromiso o responsabilidad que pueda derivar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[ESPECIFICAR LA SITUACIÓN O ACTIVIDAD]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CUARTA.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cualquier uso indebido de mi nombre o información personal será considerado como una violación a mis derechos y procederé conforme a derecho.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tq9xjzs66h5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IMPORTANTE: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Times New Roman" w:cs="Times New Roman" w:eastAsia="Times New Roman" w:hAnsi="Times New Roman"/>
          <w:b w:val="1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presente carta de deslinde se expide para los fines legales que al suscrito convengan y para deslindar cualquier responsabilidad que pueda atribuírseme de manera errónea o dolosa.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DISPOSICIONES FINALES</w:t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presente documento tiene plena validez legal y surte efectos a partir de la fecha de su emisión. Cualquier aclaración o información adicional podrá ser solicitada en el domicilio antes mencionado o al teléfono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[NÚMERO DE TELÉFONO]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43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extiende la presente para los fines legales que al firmante convengan, bajo protesta de decir verdad y con las responsabilidades legales que esto conlleva.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5" w:tblpY="0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70"/>
        <w:tblGridChange w:id="0">
          <w:tblGrid>
            <w:gridCol w:w="4470"/>
            <w:gridCol w:w="4470"/>
          </w:tblGrid>
        </w:tblGridChange>
      </w:tblGrid>
      <w:tr>
        <w:trPr>
          <w:cantSplit w:val="0"/>
          <w:trHeight w:val="226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after="16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16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yellow"/>
                <w:rtl w:val="0"/>
              </w:rPr>
              <w:t xml:space="preserve">[NOMBRE COMPLETO]</w:t>
            </w:r>
          </w:p>
          <w:p w:rsidR="00000000" w:rsidDel="00000000" w:rsidP="00000000" w:rsidRDefault="00000000" w:rsidRPr="00000000" w14:paraId="0000001C">
            <w:pPr>
              <w:spacing w:after="16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1D">
            <w:pPr>
              <w:spacing w:after="16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Firma del Declarante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yellow"/>
                <w:rtl w:val="0"/>
              </w:rPr>
              <w:t xml:space="preserve">[IDENTIFICACIÓN]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16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16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yellow"/>
                <w:rtl w:val="0"/>
              </w:rPr>
              <w:t xml:space="preserve">[NOMBRE TESTIGO 1]</w:t>
            </w:r>
          </w:p>
          <w:p w:rsidR="00000000" w:rsidDel="00000000" w:rsidP="00000000" w:rsidRDefault="00000000" w:rsidRPr="00000000" w14:paraId="00000020">
            <w:pPr>
              <w:spacing w:after="16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21">
            <w:pPr>
              <w:spacing w:after="16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Testigo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highlight w:val="yellow"/>
                <w:rtl w:val="0"/>
              </w:rPr>
              <w:t xml:space="preserve">[IDENTIFICACIÓN]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NOTA LEGAL: Este documento es un formato base. Se recomienda consultar con un abogado para casos específicos que requieran asesoría legal especializada.</w:t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